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2F1EC" w14:textId="77777777" w:rsidR="009E401F" w:rsidRDefault="0024030A" w:rsidP="0024030A">
      <w:pPr>
        <w:jc w:val="center"/>
        <w:rPr>
          <w:b/>
          <w:u w:val="single"/>
        </w:rPr>
      </w:pPr>
      <w:r>
        <w:rPr>
          <w:b/>
          <w:u w:val="single"/>
        </w:rPr>
        <w:t>Consent for Internet-Based Tool Access</w:t>
      </w:r>
    </w:p>
    <w:p w14:paraId="3B87F3B4" w14:textId="77777777" w:rsidR="0024030A" w:rsidRDefault="0024030A" w:rsidP="0024030A">
      <w:pPr>
        <w:jc w:val="center"/>
        <w:rPr>
          <w:b/>
          <w:u w:val="single"/>
        </w:rPr>
      </w:pPr>
    </w:p>
    <w:p w14:paraId="699D1BBA" w14:textId="77777777" w:rsidR="0024030A" w:rsidRDefault="0024030A" w:rsidP="0024030A">
      <w:r>
        <w:t>Parents/Guardians,</w:t>
      </w:r>
    </w:p>
    <w:p w14:paraId="4B3D9885" w14:textId="07C2023A" w:rsidR="0024030A" w:rsidRDefault="0024030A" w:rsidP="0024030A">
      <w:r>
        <w:t xml:space="preserve">Some of the assigned work that students will be working on </w:t>
      </w:r>
      <w:r w:rsidR="00AD5E2C">
        <w:t xml:space="preserve">in Career-Life Education </w:t>
      </w:r>
      <w:r>
        <w:t xml:space="preserve">this year will involve the use of internet-based tools and websites.  Specifically, students will be using Weebly, a website-building platform, </w:t>
      </w:r>
      <w:r w:rsidR="00AD5E2C">
        <w:t>to create online portfolios to present their findings in their research and exploration of who they are as learners as well as possible career/post-secondary paths they are interested in pursuing when they finish high school.</w:t>
      </w:r>
    </w:p>
    <w:p w14:paraId="1510FA04" w14:textId="77777777" w:rsidR="00C94715" w:rsidRPr="00C94715" w:rsidRDefault="00C94715" w:rsidP="0024030A">
      <w:pPr>
        <w:rPr>
          <w:i/>
        </w:rPr>
      </w:pPr>
      <w:r>
        <w:t xml:space="preserve">Your written consent to your child’s use of Internet-based tools is required by British Columbia’s </w:t>
      </w:r>
      <w:r>
        <w:rPr>
          <w:i/>
        </w:rPr>
        <w:t>Freedom of Information and Protection of Privacy Act (FIIPA).</w:t>
      </w:r>
    </w:p>
    <w:p w14:paraId="47541ACF" w14:textId="77777777" w:rsidR="00CD3358" w:rsidRDefault="00C94715" w:rsidP="0024030A">
      <w:r>
        <w:t>Weebly is an internet-based tool that is hosted outside of Canada.  The sites that the studen</w:t>
      </w:r>
      <w:r w:rsidR="00CD3358">
        <w:t xml:space="preserve">ts will be creating are protected by passwords that are available only to myself, the students, and can be made available to parents/guardians if requested.  They are not attached to any email or social media accounts of the students, and they can be deleted at the end of the semester if the students don’t wish to keep them active.  </w:t>
      </w:r>
    </w:p>
    <w:p w14:paraId="00954940" w14:textId="77777777" w:rsidR="0024030A" w:rsidRDefault="00CD3358" w:rsidP="0024030A">
      <w:r>
        <w:t>That being said, w</w:t>
      </w:r>
      <w:r w:rsidR="00C94715">
        <w:t xml:space="preserve">hile stored outside of the country, your child’s work and any information they post about themselves will be subject to the </w:t>
      </w:r>
      <w:r>
        <w:t xml:space="preserve">privacy </w:t>
      </w:r>
      <w:r w:rsidR="00C94715">
        <w:t xml:space="preserve">laws of </w:t>
      </w:r>
      <w:r>
        <w:t>the United States</w:t>
      </w:r>
      <w:r w:rsidR="00C94715">
        <w:t xml:space="preserve"> </w:t>
      </w:r>
      <w:r>
        <w:t>(</w:t>
      </w:r>
      <w:r w:rsidR="00C94715">
        <w:t>wh</w:t>
      </w:r>
      <w:r>
        <w:t>ere Weebly is hosted).</w:t>
      </w:r>
    </w:p>
    <w:p w14:paraId="7A27CBC0" w14:textId="77777777" w:rsidR="00C94715" w:rsidRDefault="00C94715" w:rsidP="0024030A">
      <w:r>
        <w:t>It is general safe practice, when interacting with any online service, students should take care and avoid posting personal information or personal location that could be used to identify themselves or other persons.</w:t>
      </w:r>
      <w:bookmarkStart w:id="0" w:name="_GoBack"/>
      <w:bookmarkEnd w:id="0"/>
    </w:p>
    <w:p w14:paraId="63C08B19" w14:textId="77777777" w:rsidR="00CD3358" w:rsidRDefault="00CD3358" w:rsidP="0024030A">
      <w:r>
        <w:t>Please sign below to grant your child permission to use this resource for the purpose of completing their assigned work for this course.  If permission isn’t granted, then your child will be required to complete alternative assignments to meet the outcomes of the course.</w:t>
      </w:r>
    </w:p>
    <w:p w14:paraId="6CA51752" w14:textId="77777777" w:rsidR="00CD3358" w:rsidRDefault="00CD3358" w:rsidP="0024030A">
      <w:r>
        <w:t xml:space="preserve">If you any questions or concerns, please don’t hesitate to contact me by calling the school at              (250) 848-2281, or by email at </w:t>
      </w:r>
      <w:hyperlink r:id="rId4" w:history="1">
        <w:r w:rsidRPr="00C62124">
          <w:rPr>
            <w:rStyle w:val="Hyperlink"/>
          </w:rPr>
          <w:t>slowen@gitxaalanation.com</w:t>
        </w:r>
      </w:hyperlink>
    </w:p>
    <w:p w14:paraId="147C8B72" w14:textId="77777777" w:rsidR="00CD3358" w:rsidRDefault="00CD3358" w:rsidP="0024030A"/>
    <w:p w14:paraId="08FE4233" w14:textId="77777777" w:rsidR="00CD3358" w:rsidRDefault="00CD3358" w:rsidP="0024030A">
      <w:r>
        <w:t xml:space="preserve">Name of </w:t>
      </w:r>
      <w:proofErr w:type="gramStart"/>
      <w:r>
        <w:t>Student:_</w:t>
      </w:r>
      <w:proofErr w:type="gramEnd"/>
      <w:r>
        <w:t>______________________________</w:t>
      </w:r>
    </w:p>
    <w:p w14:paraId="1D3E5155" w14:textId="77777777" w:rsidR="00CD3358" w:rsidRDefault="00CD3358" w:rsidP="0024030A">
      <w:r>
        <w:t>Parent/Guardian Name:</w:t>
      </w:r>
      <w:r>
        <w:tab/>
        <w:t>______________________________________</w:t>
      </w:r>
      <w:r>
        <w:tab/>
      </w:r>
      <w:proofErr w:type="gramStart"/>
      <w:r>
        <w:t>Date:_</w:t>
      </w:r>
      <w:proofErr w:type="gramEnd"/>
      <w:r>
        <w:t>____________________</w:t>
      </w:r>
    </w:p>
    <w:p w14:paraId="7AC2E332" w14:textId="77777777" w:rsidR="00CD3358" w:rsidRPr="0024030A" w:rsidRDefault="00CD3358" w:rsidP="0024030A">
      <w:r>
        <w:t>Parent/Guardian Signature: ____________________________________</w:t>
      </w:r>
    </w:p>
    <w:sectPr w:rsidR="00CD3358" w:rsidRPr="002403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30A"/>
    <w:rsid w:val="0024030A"/>
    <w:rsid w:val="002C6F50"/>
    <w:rsid w:val="004A0244"/>
    <w:rsid w:val="005D730C"/>
    <w:rsid w:val="00AA70D9"/>
    <w:rsid w:val="00AD5E2C"/>
    <w:rsid w:val="00C94715"/>
    <w:rsid w:val="00CD3358"/>
    <w:rsid w:val="00D53385"/>
    <w:rsid w:val="00E43EC8"/>
    <w:rsid w:val="00ED2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CBCC"/>
  <w15:chartTrackingRefBased/>
  <w15:docId w15:val="{E20547ED-5C59-4021-B596-372D92B9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358"/>
    <w:rPr>
      <w:color w:val="0563C1" w:themeColor="hyperlink"/>
      <w:u w:val="single"/>
    </w:rPr>
  </w:style>
  <w:style w:type="character" w:styleId="UnresolvedMention">
    <w:name w:val="Unresolved Mention"/>
    <w:basedOn w:val="DefaultParagraphFont"/>
    <w:uiPriority w:val="99"/>
    <w:semiHidden/>
    <w:unhideWhenUsed/>
    <w:rsid w:val="00CD33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lowen@gitxaalan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Lowen</dc:creator>
  <cp:keywords/>
  <dc:description/>
  <cp:lastModifiedBy>Sarah Lowen</cp:lastModifiedBy>
  <cp:revision>2</cp:revision>
  <dcterms:created xsi:type="dcterms:W3CDTF">2017-09-06T22:44:00Z</dcterms:created>
  <dcterms:modified xsi:type="dcterms:W3CDTF">2019-05-04T22:59:00Z</dcterms:modified>
</cp:coreProperties>
</file>